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56" w:rsidRDefault="009E774C">
      <w:pPr>
        <w:pStyle w:val="a7"/>
        <w:rPr>
          <w:rFonts w:ascii="Times New Roman Regular" w:eastAsia="宋体" w:hAnsi="Times New Roman Regular" w:cs="Times New Roman Regular"/>
          <w:b w:val="0"/>
        </w:rPr>
      </w:pPr>
      <w:r>
        <w:rPr>
          <w:rFonts w:ascii="Times New Roman Regular" w:eastAsia="宋体" w:hAnsi="Times New Roman Regular" w:cs="Times New Roman Regular"/>
          <w:b w:val="0"/>
        </w:rPr>
        <w:t>北京语言大学高级翻译学院</w:t>
      </w:r>
      <w:r>
        <w:rPr>
          <w:rFonts w:ascii="Times New Roman Regular" w:eastAsia="宋体" w:hAnsi="Times New Roman Regular" w:cs="Times New Roman Regular"/>
          <w:b w:val="0"/>
        </w:rPr>
        <w:t>2021</w:t>
      </w:r>
      <w:r>
        <w:rPr>
          <w:rFonts w:ascii="Times New Roman Regular" w:eastAsia="宋体" w:hAnsi="Times New Roman Regular" w:cs="Times New Roman Regular"/>
          <w:b w:val="0"/>
        </w:rPr>
        <w:t>年全国优秀大学生夏令营</w:t>
      </w:r>
      <w:r>
        <w:rPr>
          <w:rFonts w:ascii="Times New Roman Regular" w:eastAsia="宋体" w:hAnsi="Times New Roman Regular" w:cs="Times New Roman Regular"/>
          <w:b w:val="0"/>
          <w:lang w:eastAsia="zh-Hans"/>
        </w:rPr>
        <w:t>优秀营员</w:t>
      </w:r>
      <w:r>
        <w:rPr>
          <w:rFonts w:ascii="Times New Roman Regular" w:eastAsia="宋体" w:hAnsi="Times New Roman Regular" w:cs="Times New Roman Regular"/>
          <w:b w:val="0"/>
        </w:rPr>
        <w:t>名单</w:t>
      </w:r>
    </w:p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</w:pPr>
    </w:p>
    <w:p w:rsidR="004C0856" w:rsidRDefault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  <w:t>朝鲜语笔译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  1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编号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学校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伍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奕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汶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北京语言大学</w:t>
            </w:r>
          </w:p>
        </w:tc>
      </w:tr>
    </w:tbl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</w:pPr>
    </w:p>
    <w:p w:rsidR="004C0856" w:rsidRDefault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  <w:t>朝鲜语口译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  5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编号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学校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冯紫萱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黑龙江大学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郭心雨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北京语言大学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李佳诚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延边大学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4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柳桦赟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辽宁大学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谢雨伽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上海外国语大学</w:t>
            </w:r>
          </w:p>
        </w:tc>
      </w:tr>
    </w:tbl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</w:pPr>
    </w:p>
    <w:p w:rsidR="004C0856" w:rsidRDefault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  <w:t>德语笔译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  3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编号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学校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邓莉芳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大连外国语大学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刘家怡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北京语言大学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吴敬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郑州大学</w:t>
            </w:r>
          </w:p>
        </w:tc>
      </w:tr>
    </w:tbl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</w:pPr>
    </w:p>
    <w:p w:rsidR="004C0856" w:rsidRDefault="009E774C">
      <w:pPr>
        <w:pStyle w:val="1"/>
        <w:ind w:firstLineChars="0" w:firstLine="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  <w:t>英语笔译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  6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编号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学校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孙久媚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天津师范大学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杨韵升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湖北工业大学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黄潆可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湖南师范大学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4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张沥芝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内蒙古大学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周雨妍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广东海洋大学</w:t>
            </w:r>
          </w:p>
        </w:tc>
      </w:tr>
      <w:tr w:rsidR="004C0856"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283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邹雪</w:t>
            </w:r>
          </w:p>
        </w:tc>
        <w:tc>
          <w:tcPr>
            <w:tcW w:w="3906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湖北大学</w:t>
            </w:r>
          </w:p>
        </w:tc>
      </w:tr>
    </w:tbl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</w:pPr>
    </w:p>
    <w:p w:rsidR="004C0856" w:rsidRDefault="009E774C">
      <w:pP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</w:pPr>
      <w: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  <w:t>英语口译</w:t>
      </w:r>
      <w: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  <w:t xml:space="preserve">  15</w:t>
      </w:r>
      <w:r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  <w:t>人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3906"/>
      </w:tblGrid>
      <w:tr w:rsidR="004C0856">
        <w:trPr>
          <w:jc w:val="center"/>
        </w:trPr>
        <w:tc>
          <w:tcPr>
            <w:tcW w:w="1555" w:type="dxa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编号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学校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陈子瑶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华中农业大学</w:t>
            </w:r>
          </w:p>
        </w:tc>
      </w:tr>
      <w:tr w:rsidR="004C0856">
        <w:trPr>
          <w:trHeight w:val="90"/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丁可欣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中山大学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董婧怡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北京语言大学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4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郭倩雯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中国农业大学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韩星美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北京语言大学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黄婷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四川师范大学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7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赖雨瑄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天津科技大学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8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李博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天津工业大学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李雅双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安徽财经大学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10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邵俞超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杭州师范大学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11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宋至立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北京语言大学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12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孙琪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大连交通大学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13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魏俊杰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广东海洋大学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14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叶彤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浙江理工大学</w:t>
            </w:r>
          </w:p>
        </w:tc>
      </w:tr>
      <w:tr w:rsidR="004C0856">
        <w:trPr>
          <w:jc w:val="center"/>
        </w:trPr>
        <w:tc>
          <w:tcPr>
            <w:tcW w:w="155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15</w:t>
            </w:r>
          </w:p>
        </w:tc>
        <w:tc>
          <w:tcPr>
            <w:tcW w:w="2835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张婧怡</w:t>
            </w:r>
          </w:p>
        </w:tc>
        <w:tc>
          <w:tcPr>
            <w:tcW w:w="3906" w:type="dxa"/>
            <w:vAlign w:val="center"/>
          </w:tcPr>
          <w:p w:rsidR="004C0856" w:rsidRDefault="009E774C">
            <w:pP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  <w:lang w:eastAsia="zh-Hans"/>
              </w:rPr>
              <w:t>北京航空航天大学</w:t>
            </w:r>
          </w:p>
        </w:tc>
      </w:tr>
    </w:tbl>
    <w:p w:rsidR="004C0856" w:rsidRDefault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  </w:t>
      </w:r>
    </w:p>
    <w:p w:rsidR="004C0856" w:rsidRDefault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总计：</w:t>
      </w:r>
      <w:r>
        <w:rPr>
          <w:rFonts w:ascii="Times New Roman Regular" w:eastAsia="宋体" w:hAnsi="Times New Roman Regular" w:cs="Times New Roman Regular"/>
          <w:sz w:val="24"/>
          <w:szCs w:val="24"/>
        </w:rPr>
        <w:t>30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人</w:t>
      </w:r>
    </w:p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9E774C" w:rsidRPr="009E774C" w:rsidRDefault="009E774C" w:rsidP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 w:rsidRPr="009E774C">
        <w:rPr>
          <w:rFonts w:ascii="Times New Roman Regular" w:eastAsia="宋体" w:hAnsi="Times New Roman Regular" w:cs="Times New Roman Regular" w:hint="eastAsia"/>
          <w:sz w:val="24"/>
          <w:szCs w:val="24"/>
        </w:rPr>
        <w:t>特别提示：</w:t>
      </w:r>
    </w:p>
    <w:p w:rsidR="009E774C" w:rsidRPr="009E774C" w:rsidRDefault="009E774C" w:rsidP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1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、</w:t>
      </w:r>
      <w:proofErr w:type="gramStart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proofErr w:type="gramEnd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优秀营员</w:t>
      </w:r>
      <w:proofErr w:type="gramStart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proofErr w:type="gramEnd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如获得就读学校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2022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年入学</w:t>
      </w:r>
      <w:proofErr w:type="gramStart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研究生推免资格</w:t>
      </w:r>
      <w:proofErr w:type="gramEnd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，须在教育部</w:t>
      </w:r>
      <w:proofErr w:type="gramStart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全国推免服务系统</w:t>
      </w:r>
      <w:proofErr w:type="gramEnd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中注册并填报我校志愿，并根据实际进程完成接收、确认复试、待录取通知等相应程序，且报名专业需与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优秀营员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公示的培养单位、专业相同，直接拟录取为我校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2022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年入学硕士研究生。</w:t>
      </w:r>
      <w:bookmarkStart w:id="0" w:name="_GoBack"/>
      <w:bookmarkEnd w:id="0"/>
    </w:p>
    <w:p w:rsidR="009E774C" w:rsidRPr="009E774C" w:rsidRDefault="009E774C" w:rsidP="009E774C">
      <w:pPr>
        <w:rPr>
          <w:rFonts w:ascii="Times New Roman Regular" w:eastAsia="宋体" w:hAnsi="Times New Roman Regular" w:cs="Times New Roman Regular"/>
          <w:sz w:val="24"/>
          <w:szCs w:val="24"/>
        </w:rPr>
      </w:pP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2</w:t>
      </w:r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、如</w:t>
      </w:r>
      <w:proofErr w:type="gramStart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未获推免资格</w:t>
      </w:r>
      <w:proofErr w:type="gramEnd"/>
      <w:r w:rsidRPr="009E774C">
        <w:rPr>
          <w:rFonts w:ascii="Times New Roman Regular" w:eastAsia="宋体" w:hAnsi="Times New Roman Regular" w:cs="Times New Roman Regular"/>
          <w:sz w:val="24"/>
          <w:szCs w:val="24"/>
        </w:rPr>
        <w:t>，欢迎优秀营员在全国研究生入学考试中第一志愿报考我校翻译专业。</w:t>
      </w:r>
    </w:p>
    <w:p w:rsidR="004C0856" w:rsidRPr="009E774C" w:rsidRDefault="004C0856">
      <w:pPr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4C0856" w:rsidRDefault="004C0856">
      <w:pPr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4C0856" w:rsidRDefault="009E774C">
      <w:pPr>
        <w:jc w:val="righ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高级翻译学院</w:t>
      </w:r>
    </w:p>
    <w:p w:rsidR="004C0856" w:rsidRDefault="009E774C">
      <w:pPr>
        <w:jc w:val="righ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外国语</w:t>
      </w:r>
      <w:r>
        <w:rPr>
          <w:rFonts w:ascii="Times New Roman Regular" w:eastAsia="宋体" w:hAnsi="Times New Roman Regular" w:cs="Times New Roman Regular"/>
          <w:sz w:val="24"/>
          <w:szCs w:val="24"/>
        </w:rPr>
        <w:t>MTI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教育中心</w:t>
      </w:r>
    </w:p>
    <w:p w:rsidR="004C0856" w:rsidRDefault="009E774C">
      <w:pPr>
        <w:jc w:val="righ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2021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年</w:t>
      </w:r>
      <w:r>
        <w:rPr>
          <w:rFonts w:ascii="Times New Roman Regular" w:eastAsia="宋体" w:hAnsi="Times New Roman Regular" w:cs="Times New Roman Regular"/>
          <w:sz w:val="24"/>
          <w:szCs w:val="24"/>
        </w:rPr>
        <w:t>7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日</w:t>
      </w:r>
    </w:p>
    <w:sectPr w:rsidR="004C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S Gothic"/>
    <w:panose1 w:val="02010609000101010101"/>
    <w:charset w:val="00"/>
    <w:family w:val="auto"/>
    <w:pitch w:val="default"/>
  </w:font>
  <w:font w:name="Times New Roman Regular">
    <w:altName w:val="Arial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FA"/>
    <w:rsid w:val="DFF78395"/>
    <w:rsid w:val="EEBF52CB"/>
    <w:rsid w:val="00051B22"/>
    <w:rsid w:val="000F5CF7"/>
    <w:rsid w:val="004C0856"/>
    <w:rsid w:val="007D4CFA"/>
    <w:rsid w:val="009504B8"/>
    <w:rsid w:val="0099426A"/>
    <w:rsid w:val="009E774C"/>
    <w:rsid w:val="00BA3E65"/>
    <w:rsid w:val="00BE4080"/>
    <w:rsid w:val="00D567B9"/>
    <w:rsid w:val="00E51F50"/>
    <w:rsid w:val="57EF962F"/>
    <w:rsid w:val="74F5A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2BFBE-5FA8-4A69-8C19-29B6B5B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MingLiU" w:eastAsia="MingLiU" w:hAnsi="MingLiU" w:cs="MingLiU" w:hint="default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BLCU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 中华</dc:creator>
  <cp:lastModifiedBy>LZH-STI-BLCU</cp:lastModifiedBy>
  <cp:revision>6</cp:revision>
  <dcterms:created xsi:type="dcterms:W3CDTF">2021-06-21T22:27:00Z</dcterms:created>
  <dcterms:modified xsi:type="dcterms:W3CDTF">2021-07-04T08:13:00Z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