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AA" w:rsidRDefault="005D21BA" w:rsidP="005D21BA">
      <w:pPr>
        <w:jc w:val="center"/>
        <w:rPr>
          <w:rFonts w:ascii="黑体" w:eastAsia="黑体" w:hAnsi="黑体"/>
          <w:sz w:val="32"/>
          <w:szCs w:val="32"/>
        </w:rPr>
      </w:pPr>
      <w:r w:rsidRPr="005D21BA">
        <w:rPr>
          <w:rFonts w:ascii="黑体" w:eastAsia="黑体" w:hAnsi="黑体" w:hint="eastAsia"/>
          <w:sz w:val="32"/>
          <w:szCs w:val="32"/>
        </w:rPr>
        <w:t>XX学部（院）XX课程教学</w:t>
      </w:r>
      <w:r w:rsidR="00042D58">
        <w:rPr>
          <w:rFonts w:ascii="黑体" w:eastAsia="黑体" w:hAnsi="黑体" w:hint="eastAsia"/>
          <w:sz w:val="32"/>
          <w:szCs w:val="32"/>
        </w:rPr>
        <w:t>计划</w:t>
      </w:r>
      <w:r w:rsidRPr="005D21BA">
        <w:rPr>
          <w:rFonts w:ascii="黑体" w:eastAsia="黑体" w:hAnsi="黑体" w:hint="eastAsia"/>
          <w:sz w:val="32"/>
          <w:szCs w:val="32"/>
        </w:rPr>
        <w:t>安排</w:t>
      </w:r>
      <w:r w:rsidR="00042D58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1403"/>
        <w:gridCol w:w="1238"/>
        <w:gridCol w:w="1105"/>
        <w:gridCol w:w="1244"/>
        <w:gridCol w:w="1557"/>
      </w:tblGrid>
      <w:tr w:rsidR="00F20833" w:rsidTr="00C109EE">
        <w:tc>
          <w:tcPr>
            <w:tcW w:w="1749" w:type="dxa"/>
          </w:tcPr>
          <w:p w:rsidR="00F20833" w:rsidRPr="001F15F3" w:rsidRDefault="00F20833" w:rsidP="005D21B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15F3"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  <w:r w:rsidR="003B07CA">
              <w:rPr>
                <w:rFonts w:ascii="仿宋" w:eastAsia="仿宋" w:hAnsi="仿宋"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403" w:type="dxa"/>
          </w:tcPr>
          <w:p w:rsidR="00F20833" w:rsidRPr="001F15F3" w:rsidRDefault="00F20833" w:rsidP="005D21B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F20833" w:rsidRPr="001F15F3" w:rsidRDefault="00C109EE" w:rsidP="005D21BA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105" w:type="dxa"/>
          </w:tcPr>
          <w:p w:rsidR="00F20833" w:rsidRPr="001F15F3" w:rsidRDefault="00F20833" w:rsidP="005D21B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20833" w:rsidRPr="001F15F3" w:rsidRDefault="00F20833" w:rsidP="005D21B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15F3">
              <w:rPr>
                <w:rFonts w:ascii="仿宋" w:eastAsia="仿宋" w:hAnsi="仿宋"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557" w:type="dxa"/>
          </w:tcPr>
          <w:p w:rsidR="00F20833" w:rsidRPr="001F15F3" w:rsidRDefault="00F20833" w:rsidP="00F2083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20833" w:rsidTr="00C109EE">
        <w:tc>
          <w:tcPr>
            <w:tcW w:w="1749" w:type="dxa"/>
          </w:tcPr>
          <w:p w:rsidR="00F20833" w:rsidRPr="001F15F3" w:rsidRDefault="00F2083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5F3">
              <w:rPr>
                <w:rFonts w:ascii="仿宋" w:eastAsia="仿宋" w:hAnsi="仿宋" w:hint="eastAsia"/>
                <w:sz w:val="24"/>
                <w:szCs w:val="24"/>
              </w:rPr>
              <w:t>第1周（2.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24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2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28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547" w:type="dxa"/>
            <w:gridSpan w:val="5"/>
          </w:tcPr>
          <w:p w:rsidR="00F20833" w:rsidRDefault="00F2083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P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833" w:rsidTr="00C109EE">
        <w:tc>
          <w:tcPr>
            <w:tcW w:w="1749" w:type="dxa"/>
          </w:tcPr>
          <w:p w:rsidR="00F20833" w:rsidRPr="001F15F3" w:rsidRDefault="00F2083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5F3">
              <w:rPr>
                <w:rFonts w:ascii="仿宋" w:eastAsia="仿宋" w:hAnsi="仿宋" w:hint="eastAsia"/>
                <w:sz w:val="24"/>
                <w:szCs w:val="24"/>
              </w:rPr>
              <w:t>第2周（3.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2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3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6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547" w:type="dxa"/>
            <w:gridSpan w:val="5"/>
          </w:tcPr>
          <w:p w:rsidR="00F20833" w:rsidRDefault="00F2083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P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833" w:rsidTr="00C109EE">
        <w:tc>
          <w:tcPr>
            <w:tcW w:w="1749" w:type="dxa"/>
          </w:tcPr>
          <w:p w:rsidR="00F20833" w:rsidRPr="001F15F3" w:rsidRDefault="00F20833" w:rsidP="00F208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5F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3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周（3.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9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3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13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547" w:type="dxa"/>
            <w:gridSpan w:val="5"/>
          </w:tcPr>
          <w:p w:rsidR="00F20833" w:rsidRDefault="00F2083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P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833" w:rsidTr="00C109EE">
        <w:tc>
          <w:tcPr>
            <w:tcW w:w="1749" w:type="dxa"/>
          </w:tcPr>
          <w:p w:rsidR="00F20833" w:rsidRPr="001F15F3" w:rsidRDefault="00F20833" w:rsidP="00F208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5F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4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周（3.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16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3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20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547" w:type="dxa"/>
            <w:gridSpan w:val="5"/>
          </w:tcPr>
          <w:p w:rsidR="00F20833" w:rsidRDefault="00F2083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P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833" w:rsidTr="00C109EE">
        <w:tc>
          <w:tcPr>
            <w:tcW w:w="1749" w:type="dxa"/>
          </w:tcPr>
          <w:p w:rsidR="00F20833" w:rsidRPr="001F15F3" w:rsidRDefault="00F20833" w:rsidP="00F208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15F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5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周（3.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23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3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F15F3">
              <w:rPr>
                <w:rFonts w:ascii="仿宋" w:eastAsia="仿宋" w:hAnsi="仿宋"/>
                <w:sz w:val="24"/>
                <w:szCs w:val="24"/>
              </w:rPr>
              <w:t>27</w:t>
            </w:r>
            <w:r w:rsidRPr="001F15F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547" w:type="dxa"/>
            <w:gridSpan w:val="5"/>
          </w:tcPr>
          <w:p w:rsidR="00F20833" w:rsidRDefault="00F2083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F15F3" w:rsidRPr="001F15F3" w:rsidRDefault="001F15F3" w:rsidP="005D2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D21BA" w:rsidRPr="005D21BA" w:rsidRDefault="005D21BA" w:rsidP="005D21BA">
      <w:pPr>
        <w:jc w:val="center"/>
        <w:rPr>
          <w:rFonts w:ascii="黑体" w:eastAsia="黑体" w:hAnsi="黑体"/>
          <w:sz w:val="32"/>
          <w:szCs w:val="32"/>
        </w:rPr>
      </w:pPr>
    </w:p>
    <w:sectPr w:rsidR="005D21BA" w:rsidRPr="005D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77" w:rsidRDefault="009A1477" w:rsidP="003B07CA">
      <w:r>
        <w:separator/>
      </w:r>
    </w:p>
  </w:endnote>
  <w:endnote w:type="continuationSeparator" w:id="0">
    <w:p w:rsidR="009A1477" w:rsidRDefault="009A1477" w:rsidP="003B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77" w:rsidRDefault="009A1477" w:rsidP="003B07CA">
      <w:r>
        <w:separator/>
      </w:r>
    </w:p>
  </w:footnote>
  <w:footnote w:type="continuationSeparator" w:id="0">
    <w:p w:rsidR="009A1477" w:rsidRDefault="009A1477" w:rsidP="003B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60"/>
    <w:rsid w:val="00042D58"/>
    <w:rsid w:val="001F15F3"/>
    <w:rsid w:val="00271E06"/>
    <w:rsid w:val="003B07CA"/>
    <w:rsid w:val="004A77AA"/>
    <w:rsid w:val="005D21BA"/>
    <w:rsid w:val="00722B60"/>
    <w:rsid w:val="00760748"/>
    <w:rsid w:val="009A1477"/>
    <w:rsid w:val="009C77A1"/>
    <w:rsid w:val="00C109EE"/>
    <w:rsid w:val="00F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BC4CE"/>
  <w15:chartTrackingRefBased/>
  <w15:docId w15:val="{C5CED78E-79D2-4470-AD68-19AAAD35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07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0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CAZG-FAN</dc:creator>
  <cp:keywords/>
  <dc:description/>
  <cp:lastModifiedBy>郭鹏</cp:lastModifiedBy>
  <cp:revision>3</cp:revision>
  <dcterms:created xsi:type="dcterms:W3CDTF">2020-02-06T11:24:00Z</dcterms:created>
  <dcterms:modified xsi:type="dcterms:W3CDTF">2020-02-06T11:25:00Z</dcterms:modified>
</cp:coreProperties>
</file>