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F0BB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申请。报名申请-项目结项申请</w:t>
      </w:r>
    </w:p>
    <w:p w14:paraId="73F9AFBD">
      <w:r>
        <w:drawing>
          <wp:inline distT="0" distB="0" distL="0" distR="0">
            <wp:extent cx="5274310" cy="2859405"/>
            <wp:effectExtent l="0" t="0" r="2540" b="0"/>
            <wp:docPr id="16026135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1351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00B1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选择项目，点击申请</w:t>
      </w:r>
    </w:p>
    <w:p w14:paraId="12A067F9">
      <w:r>
        <w:drawing>
          <wp:inline distT="0" distB="0" distL="0" distR="0">
            <wp:extent cx="5274310" cy="1968500"/>
            <wp:effectExtent l="0" t="0" r="2540" b="0"/>
            <wp:docPr id="636744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449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2844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填写内容。根据实际情况，选择发刊结项</w:t>
      </w:r>
      <w:r>
        <w:t>/</w:t>
      </w:r>
      <w:r>
        <w:rPr>
          <w:rFonts w:hint="eastAsia"/>
        </w:rPr>
        <w:t>一般结项，并填写内容，上传附件。</w:t>
      </w:r>
    </w:p>
    <w:p w14:paraId="3763DD33">
      <w:r>
        <w:drawing>
          <wp:inline distT="0" distB="0" distL="0" distR="0">
            <wp:extent cx="5274310" cy="2712085"/>
            <wp:effectExtent l="0" t="0" r="2540" b="0"/>
            <wp:docPr id="650659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5906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699C7">
      <w:r>
        <w:drawing>
          <wp:inline distT="0" distB="0" distL="0" distR="0">
            <wp:extent cx="5274310" cy="2701925"/>
            <wp:effectExtent l="0" t="0" r="2540" b="3175"/>
            <wp:docPr id="781386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865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E496">
      <w:pPr>
        <w:numPr>
          <w:ilvl w:val="0"/>
          <w:numId w:val="1"/>
        </w:numPr>
        <w:ind w:left="360" w:leftChars="0" w:hanging="360" w:firstLineChars="0"/>
        <w:rPr>
          <w:rFonts w:hint="eastAsia"/>
        </w:rPr>
      </w:pPr>
      <w:r>
        <w:rPr>
          <w:rFonts w:hint="eastAsia"/>
        </w:rPr>
        <w:t>提交申请，等待审核，通过或退回修改后重新提交。</w:t>
      </w:r>
    </w:p>
    <w:p w14:paraId="4399A2A4">
      <w:pPr>
        <w:numPr>
          <w:ilvl w:val="0"/>
          <w:numId w:val="1"/>
        </w:numPr>
        <w:ind w:left="360" w:leftChars="0" w:hanging="360" w:firstLineChars="0"/>
        <w:rPr>
          <w:rFonts w:hint="eastAsia"/>
        </w:rPr>
      </w:pPr>
      <w:r>
        <w:rPr>
          <w:rFonts w:hint="eastAsia"/>
          <w:lang w:val="en-US" w:eastAsia="zh-CN"/>
        </w:rPr>
        <w:t>请注意：填报时请勿超字数，避免出现特殊字符，系统无法识别。如果有以下字符请删除：&amp;，&lt;，单引号和小语种特殊字母。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76F3A"/>
    <w:multiLevelType w:val="multilevel"/>
    <w:tmpl w:val="0E976F3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Q2ZDUyOTIzNGNiOWIzMWI3ZjFjOTUwNWM1NDEifQ=="/>
  </w:docVars>
  <w:rsids>
    <w:rsidRoot w:val="00611C26"/>
    <w:rsid w:val="000E559A"/>
    <w:rsid w:val="0043508E"/>
    <w:rsid w:val="00611C26"/>
    <w:rsid w:val="008C10C0"/>
    <w:rsid w:val="009466AE"/>
    <w:rsid w:val="396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1</Lines>
  <Paragraphs>1</Paragraphs>
  <TotalTime>5</TotalTime>
  <ScaleCrop>false</ScaleCrop>
  <LinksUpToDate>false</LinksUpToDate>
  <CharactersWithSpaces>83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2023-04-01T07:08:00Z</dcterms:created>
  <dc:creator>王 秉悦</dc:creator>
  <cp:lastModifiedBy>李</cp:lastModifiedBy>
  <dcterms:modified xsi:type="dcterms:W3CDTF">2025-03-31T07:03:04Z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5E8FB68F45744F74B981992B00B151E0_12</vt:lpwstr>
  </property>
</Properties>
</file>